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86B" w:rsidRPr="000532C4" w:rsidRDefault="00D4786B" w:rsidP="0099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bookmarkStart w:id="0" w:name="_GoBack"/>
      <w:bookmarkEnd w:id="0"/>
      <w:r>
        <w:rPr>
          <w:i/>
        </w:rPr>
        <w:t>Foreningen af Grundtvigske Valg- og Frimenigheder har udarbejdet denne skabelon, som indeholder de oply</w:t>
      </w:r>
      <w:r w:rsidR="00995713">
        <w:rPr>
          <w:i/>
        </w:rPr>
        <w:t>s</w:t>
      </w:r>
      <w:r>
        <w:rPr>
          <w:i/>
        </w:rPr>
        <w:t xml:space="preserve">ninger menigheden skal give medarbejderne for at opfylde menighedens forpligtigelser i henhold til Persondataforordningen. </w:t>
      </w:r>
      <w:r w:rsidR="00995713">
        <w:rPr>
          <w:i/>
        </w:rPr>
        <w:t xml:space="preserve">Oplysninger udleveres til nuværende ansætte i forbindelse med at disse også underskriver Tavsheds- og samtykkeerklæring. Ved fremtidige ansættelser udleveres oplysningerne i forbindelse med indgåelse af ansættelsesaftale samt underskrift af Tavsheds- og samtykkeerklæring. </w:t>
      </w:r>
      <w:r>
        <w:rPr>
          <w:i/>
        </w:rPr>
        <w:t xml:space="preserve"> Foreningens medlemmer må bruge skabelonen, idet brugen dog sker uden ansvar for Foreningen af Grundtvigske Valg- og Frimenigheder. Det er vigtigt, at den enkelte menighed gennemgår skabelonen grundigt og at den tilpasses </w:t>
      </w:r>
      <w:r w:rsidR="00995713">
        <w:rPr>
          <w:i/>
        </w:rPr>
        <w:t xml:space="preserve">forholdene i </w:t>
      </w:r>
      <w:r>
        <w:rPr>
          <w:i/>
        </w:rPr>
        <w:t>den enkelte me</w:t>
      </w:r>
      <w:r w:rsidR="00995713">
        <w:rPr>
          <w:i/>
        </w:rPr>
        <w:t>nighed.</w:t>
      </w:r>
    </w:p>
    <w:p w:rsidR="00821E97" w:rsidRPr="00821E97" w:rsidRDefault="00821E97" w:rsidP="00821E97">
      <w:pPr>
        <w:spacing w:after="0" w:line="240" w:lineRule="auto"/>
        <w:jc w:val="center"/>
        <w:rPr>
          <w:b/>
          <w:sz w:val="28"/>
          <w:szCs w:val="28"/>
        </w:rPr>
      </w:pPr>
      <w:r w:rsidRPr="00821E97">
        <w:rPr>
          <w:b/>
          <w:sz w:val="28"/>
          <w:szCs w:val="28"/>
        </w:rPr>
        <w:t>Medarbejdere i xx Menighed</w:t>
      </w:r>
    </w:p>
    <w:p w:rsidR="00821E97" w:rsidRPr="00821E97" w:rsidRDefault="00821E97" w:rsidP="00821E97">
      <w:pPr>
        <w:spacing w:after="0" w:line="240" w:lineRule="auto"/>
        <w:jc w:val="center"/>
        <w:rPr>
          <w:b/>
          <w:sz w:val="28"/>
          <w:szCs w:val="28"/>
        </w:rPr>
      </w:pPr>
      <w:r w:rsidRPr="00821E97">
        <w:rPr>
          <w:b/>
          <w:sz w:val="28"/>
          <w:szCs w:val="28"/>
        </w:rPr>
        <w:t>Oplysninger om behandling af dine persondata</w:t>
      </w:r>
    </w:p>
    <w:p w:rsidR="00821E97" w:rsidRDefault="00821E97" w:rsidP="00821E97">
      <w:pPr>
        <w:spacing w:after="0" w:line="240" w:lineRule="auto"/>
        <w:rPr>
          <w:b/>
        </w:rPr>
      </w:pPr>
    </w:p>
    <w:p w:rsidR="00821E97" w:rsidRPr="00CF5E11" w:rsidRDefault="00821E97" w:rsidP="00821E97">
      <w:pPr>
        <w:spacing w:after="0" w:line="240" w:lineRule="auto"/>
      </w:pPr>
      <w:r w:rsidRPr="00CF5E11">
        <w:t xml:space="preserve">Formålet med nedenstående oplysninger er, at opfylde </w:t>
      </w:r>
      <w:r>
        <w:t xml:space="preserve">menighedens </w:t>
      </w:r>
      <w:r w:rsidRPr="00CF5E11">
        <w:t>forpligtelser i henhold til persondataforordningens bestemmelser til at oplyse om behandling af persondata.</w:t>
      </w:r>
    </w:p>
    <w:p w:rsidR="00821E97" w:rsidRDefault="00821E97" w:rsidP="00821E97">
      <w:pPr>
        <w:spacing w:after="0" w:line="240" w:lineRule="auto"/>
      </w:pPr>
    </w:p>
    <w:p w:rsidR="00821E97" w:rsidRPr="00CF5E11" w:rsidRDefault="00821E97" w:rsidP="00821E97">
      <w:pPr>
        <w:spacing w:after="0" w:line="240" w:lineRule="auto"/>
      </w:pPr>
      <w:r w:rsidRPr="00CF5E11">
        <w:t xml:space="preserve">For at </w:t>
      </w:r>
      <w:r>
        <w:t xml:space="preserve">menigheden </w:t>
      </w:r>
      <w:r w:rsidRPr="00CF5E11">
        <w:t xml:space="preserve">kan opfylde sine forpligtelser i forbindelse med din ansættelse </w:t>
      </w:r>
      <w:r>
        <w:t xml:space="preserve">i menigheden, </w:t>
      </w:r>
      <w:r w:rsidRPr="00CF5E11">
        <w:t xml:space="preserve">er det nødvendigt, at </w:t>
      </w:r>
      <w:r>
        <w:t xml:space="preserve">menigheden </w:t>
      </w:r>
      <w:r w:rsidRPr="00CF5E11">
        <w:t xml:space="preserve">behandler personoplysninger om dig. </w:t>
      </w:r>
      <w:r>
        <w:t xml:space="preserve">Menigheden er </w:t>
      </w:r>
      <w:r w:rsidRPr="00CF5E11">
        <w:t xml:space="preserve">i lovens forstand dataansvarlig i forhold til </w:t>
      </w:r>
      <w:r>
        <w:t>de oplysninger om dig, som menigheden</w:t>
      </w:r>
      <w:r w:rsidRPr="00CF5E11">
        <w:t xml:space="preserve"> behandler. </w:t>
      </w:r>
    </w:p>
    <w:p w:rsidR="00821E97" w:rsidRDefault="00821E97" w:rsidP="00821E97">
      <w:pPr>
        <w:spacing w:after="0" w:line="240" w:lineRule="auto"/>
      </w:pPr>
    </w:p>
    <w:p w:rsidR="00821E97" w:rsidRPr="00CF5E11" w:rsidRDefault="00821E97" w:rsidP="00821E97">
      <w:pPr>
        <w:spacing w:after="0" w:line="240" w:lineRule="auto"/>
      </w:pPr>
      <w:r w:rsidRPr="00CF5E11">
        <w:t>Personoplysningerne, der behandles i medfør af persondataforordningen, er i den konkrete situation relevante og nødvendige for at formålet med (data-)behandlingen kan opfyldes. De</w:t>
      </w:r>
      <w:r>
        <w:t>t</w:t>
      </w:r>
      <w:r w:rsidRPr="00CF5E11">
        <w:t xml:space="preserve"> kan i nogle tilfælde være oplysninger af personfølsom karakter. Personoplysninger, der behandles kan f.eks. være oplysninger om navn, kontaktoplysninger, cpr-nummer, lønforhold, uddannelsesforhold, erhvervserfari</w:t>
      </w:r>
      <w:r>
        <w:t xml:space="preserve">ng, bankoplysninger, sygefravær og </w:t>
      </w:r>
      <w:r w:rsidRPr="00CF5E11">
        <w:t xml:space="preserve">helbredsoplysninger. </w:t>
      </w:r>
    </w:p>
    <w:p w:rsidR="00821E97" w:rsidRDefault="00821E97" w:rsidP="00821E97">
      <w:pPr>
        <w:spacing w:after="0" w:line="240" w:lineRule="auto"/>
      </w:pPr>
    </w:p>
    <w:p w:rsidR="00821E97" w:rsidRDefault="00821E97" w:rsidP="00821E97">
      <w:pPr>
        <w:spacing w:after="0" w:line="240" w:lineRule="auto"/>
      </w:pPr>
      <w:r w:rsidRPr="00CF5E11">
        <w:t xml:space="preserve">Dine personoplysninger vil alene blive overført inden for </w:t>
      </w:r>
      <w:r>
        <w:t xml:space="preserve">menigheden </w:t>
      </w:r>
      <w:r w:rsidRPr="00CF5E11">
        <w:t>eller videregivet uden</w:t>
      </w:r>
      <w:r w:rsidR="00995713">
        <w:t xml:space="preserve"> </w:t>
      </w:r>
      <w:r w:rsidRPr="00CF5E11">
        <w:t xml:space="preserve">for </w:t>
      </w:r>
      <w:r>
        <w:t>menigh</w:t>
      </w:r>
      <w:r w:rsidR="00995713">
        <w:t>e</w:t>
      </w:r>
      <w:r>
        <w:t xml:space="preserve">den, </w:t>
      </w:r>
      <w:r w:rsidRPr="00CF5E11">
        <w:t xml:space="preserve">såfremt det skønnes nødvendigt i forbindelse med, eller i tilknytning til din ansættelse </w:t>
      </w:r>
      <w:r>
        <w:t xml:space="preserve">i menigheden. </w:t>
      </w:r>
    </w:p>
    <w:p w:rsidR="00821E97" w:rsidRDefault="00821E97" w:rsidP="00821E97">
      <w:pPr>
        <w:spacing w:after="0" w:line="240" w:lineRule="auto"/>
      </w:pPr>
    </w:p>
    <w:p w:rsidR="00821E97" w:rsidRPr="00CF5E11" w:rsidRDefault="00821E97" w:rsidP="00821E97">
      <w:pPr>
        <w:spacing w:after="0" w:line="240" w:lineRule="auto"/>
      </w:pPr>
      <w:r w:rsidRPr="00CF5E11">
        <w:t xml:space="preserve">Dine personoplysninger vil kun være tilgængelige for relevante, udpegede personer </w:t>
      </w:r>
      <w:r>
        <w:t xml:space="preserve">i menigheden </w:t>
      </w:r>
      <w:r w:rsidRPr="00CF5E11">
        <w:t xml:space="preserve">og vil ikke blive overført til andre, medmindre det er påkrævet i henhold til lovgivning eller lignende bestemmelser, der er en forudsætning for ansættelsesforholdet. </w:t>
      </w:r>
    </w:p>
    <w:p w:rsidR="00821E97" w:rsidRDefault="00821E97" w:rsidP="00821E97">
      <w:pPr>
        <w:spacing w:after="0" w:line="240" w:lineRule="auto"/>
      </w:pPr>
    </w:p>
    <w:p w:rsidR="00821E97" w:rsidRPr="00CF5E11" w:rsidRDefault="00821E97" w:rsidP="00821E97">
      <w:pPr>
        <w:spacing w:after="0" w:line="240" w:lineRule="auto"/>
      </w:pPr>
      <w:r w:rsidRPr="00CF5E11">
        <w:t>Behandlingen af dine personoplysninger vil kunne foregå elektronisk og/eller manuelt. Denne behandling involverer overførsel, registrering, opbevaring, udskrift</w:t>
      </w:r>
      <w:r>
        <w:t xml:space="preserve"> </w:t>
      </w:r>
      <w:r w:rsidRPr="00CF5E11">
        <w:t>og sletning af oplysninger.</w:t>
      </w:r>
    </w:p>
    <w:p w:rsidR="00821E97" w:rsidRDefault="00821E97" w:rsidP="00821E97">
      <w:pPr>
        <w:spacing w:after="0" w:line="240" w:lineRule="auto"/>
      </w:pPr>
    </w:p>
    <w:p w:rsidR="00821E97" w:rsidRPr="00CF5E11" w:rsidRDefault="00821E97" w:rsidP="00821E97">
      <w:pPr>
        <w:spacing w:after="0" w:line="240" w:lineRule="auto"/>
      </w:pPr>
      <w:r w:rsidRPr="00CF5E11">
        <w:t>Du kan til hver en tid begære information fra</w:t>
      </w:r>
      <w:r>
        <w:t xml:space="preserve"> menigheden </w:t>
      </w:r>
      <w:r w:rsidRPr="00CF5E11">
        <w:t>om, hvilke oplysninger der behandles i forbindelse med din ansættelse, ligesom du til enhver tid kan gøre indsigelse mod oplysninger og anmode om, at oplysnin</w:t>
      </w:r>
      <w:r>
        <w:t xml:space="preserve">ger begrænses eller slettes. </w:t>
      </w:r>
    </w:p>
    <w:p w:rsidR="00821E97" w:rsidRDefault="00821E97" w:rsidP="00821E97">
      <w:pPr>
        <w:spacing w:after="0" w:line="240" w:lineRule="auto"/>
      </w:pPr>
    </w:p>
    <w:p w:rsidR="00821E97" w:rsidRDefault="00821E97" w:rsidP="00821E97">
      <w:pPr>
        <w:spacing w:after="0" w:line="240" w:lineRule="auto"/>
      </w:pPr>
      <w:r w:rsidRPr="00CF5E11">
        <w:t>Du kan opnå indsigt i og berigtige registrerede personoplysninger</w:t>
      </w:r>
      <w:r>
        <w:t xml:space="preserve">. </w:t>
      </w:r>
    </w:p>
    <w:p w:rsidR="00821E97" w:rsidRPr="00CF5E11" w:rsidRDefault="00821E97" w:rsidP="00821E97">
      <w:pPr>
        <w:spacing w:after="0" w:line="240" w:lineRule="auto"/>
      </w:pPr>
    </w:p>
    <w:p w:rsidR="00821E97" w:rsidRPr="00CF5E11" w:rsidRDefault="00821E97" w:rsidP="00821E97">
      <w:pPr>
        <w:spacing w:after="0" w:line="240" w:lineRule="auto"/>
      </w:pPr>
      <w:r>
        <w:t xml:space="preserve">Menigheden </w:t>
      </w:r>
      <w:r w:rsidRPr="00CF5E11">
        <w:t xml:space="preserve">beholder nødvendige personoplysninger i op til </w:t>
      </w:r>
      <w:r>
        <w:t>6</w:t>
      </w:r>
      <w:r w:rsidRPr="00CF5E11">
        <w:t xml:space="preserve"> år efter din fratræde</w:t>
      </w:r>
      <w:r>
        <w:t>lse</w:t>
      </w:r>
      <w:r w:rsidRPr="00CF5E11">
        <w:t xml:space="preserve">. </w:t>
      </w:r>
    </w:p>
    <w:p w:rsidR="00821E97" w:rsidRDefault="00821E97" w:rsidP="00821E97">
      <w:pPr>
        <w:spacing w:after="0" w:line="240" w:lineRule="auto"/>
      </w:pPr>
    </w:p>
    <w:p w:rsidR="00821E97" w:rsidRDefault="00821E97" w:rsidP="00821E97">
      <w:pPr>
        <w:spacing w:after="0" w:line="240" w:lineRule="auto"/>
      </w:pPr>
      <w:r w:rsidRPr="00CF5E11">
        <w:t xml:space="preserve">Oplysninger om arbejdsskader vil kunne blive opbevaret i op til 30 år, såfremt </w:t>
      </w:r>
      <w:r>
        <w:t xml:space="preserve">menigheden </w:t>
      </w:r>
      <w:r w:rsidRPr="00CF5E11">
        <w:t xml:space="preserve">vurderer, at det er relevant. </w:t>
      </w:r>
    </w:p>
    <w:p w:rsidR="00995713" w:rsidRDefault="00995713" w:rsidP="00821E97">
      <w:pPr>
        <w:spacing w:after="0" w:line="240" w:lineRule="auto"/>
      </w:pPr>
    </w:p>
    <w:p w:rsidR="00821E97" w:rsidRDefault="00821E97" w:rsidP="00821E97">
      <w:pPr>
        <w:spacing w:after="0" w:line="240" w:lineRule="auto"/>
      </w:pPr>
      <w:r w:rsidRPr="00CF5E11">
        <w:t>Du har ret til at klage over behandlinge</w:t>
      </w:r>
      <w:r>
        <w:t xml:space="preserve">n af dine personoplysninger til Datatilsynet. </w:t>
      </w:r>
    </w:p>
    <w:p w:rsidR="00995713" w:rsidRDefault="00995713" w:rsidP="00821E97">
      <w:pPr>
        <w:spacing w:after="0" w:line="240" w:lineRule="auto"/>
      </w:pPr>
    </w:p>
    <w:sectPr w:rsidR="009957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05C4"/>
    <w:multiLevelType w:val="hybridMultilevel"/>
    <w:tmpl w:val="D640FA82"/>
    <w:lvl w:ilvl="0" w:tplc="71888DCC">
      <w:start w:val="1"/>
      <w:numFmt w:val="decimal"/>
      <w:lvlText w:val="%1."/>
      <w:lvlJc w:val="left"/>
      <w:pPr>
        <w:tabs>
          <w:tab w:val="num" w:pos="980"/>
        </w:tabs>
        <w:ind w:left="980" w:hanging="6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97"/>
    <w:rsid w:val="00821E97"/>
    <w:rsid w:val="00995713"/>
    <w:rsid w:val="00B16524"/>
    <w:rsid w:val="00C052E9"/>
    <w:rsid w:val="00D4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1D089-870E-425B-8394-023FE0DB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E9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21E97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95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95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Strandridder</dc:creator>
  <cp:keywords/>
  <dc:description/>
  <cp:lastModifiedBy>Anne Grete Pilgaard</cp:lastModifiedBy>
  <cp:revision>2</cp:revision>
  <cp:lastPrinted>2018-10-08T20:32:00Z</cp:lastPrinted>
  <dcterms:created xsi:type="dcterms:W3CDTF">2018-10-08T20:32:00Z</dcterms:created>
  <dcterms:modified xsi:type="dcterms:W3CDTF">2018-10-08T20:32:00Z</dcterms:modified>
</cp:coreProperties>
</file>