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78D7" w14:textId="77777777" w:rsidR="00EC108C" w:rsidRDefault="00C57575">
      <w:pPr>
        <w:rPr>
          <w:i/>
          <w:iCs/>
        </w:rPr>
      </w:pPr>
      <w:r>
        <w:rPr>
          <w:i/>
          <w:iCs/>
        </w:rPr>
        <w:t>Foreningen af Grundtvigske Valg- og Frimenigheder har udarbejdet denne skabelon til formulering af en forpligtigelseserklæring</w:t>
      </w:r>
      <w:r w:rsidR="00EC108C">
        <w:rPr>
          <w:i/>
          <w:iCs/>
        </w:rPr>
        <w:t xml:space="preserve">, </w:t>
      </w:r>
      <w:r>
        <w:rPr>
          <w:i/>
          <w:iCs/>
        </w:rPr>
        <w:t>som foreningens medlemmer må bruge. Brugen sker uden ansvar for Foreningen af Grundtvigske Valg- og Frimenigheder. Det er vigtigt, at den enkelte menighed gennemgår skabelonen grundigt og tilpasser den til de forhold, der er i den pågældende menighed.</w:t>
      </w:r>
    </w:p>
    <w:p w14:paraId="550D7872" w14:textId="13837737" w:rsidR="00000000" w:rsidRDefault="00000000">
      <w:pPr>
        <w:rPr>
          <w:i/>
          <w:iCs/>
        </w:rPr>
      </w:pPr>
    </w:p>
    <w:p w14:paraId="6B2EE571" w14:textId="77777777" w:rsidR="00644EDE" w:rsidRPr="00644EDE" w:rsidRDefault="00644EDE" w:rsidP="00644EDE">
      <w:pPr>
        <w:rPr>
          <w:b/>
          <w:bCs/>
        </w:rPr>
      </w:pPr>
      <w:r w:rsidRPr="00644EDE">
        <w:rPr>
          <w:b/>
          <w:bCs/>
        </w:rPr>
        <w:t>Tekstforslag:</w:t>
      </w:r>
    </w:p>
    <w:p w14:paraId="1BBCC7B4" w14:textId="77777777" w:rsidR="00644EDE" w:rsidRDefault="00644EDE" w:rsidP="00644EDE"/>
    <w:p w14:paraId="01252248" w14:textId="08A0CBF2" w:rsidR="00644EDE" w:rsidRPr="00644EDE" w:rsidRDefault="00644EDE" w:rsidP="00644EDE">
      <w:pPr>
        <w:rPr>
          <w:b/>
          <w:bCs/>
        </w:rPr>
      </w:pPr>
      <w:r w:rsidRPr="00644EDE">
        <w:rPr>
          <w:b/>
          <w:bCs/>
        </w:rPr>
        <w:t>Overskrift: Aftale om løbende betaling til XX menighed</w:t>
      </w:r>
    </w:p>
    <w:p w14:paraId="1C3D7F7C" w14:textId="371CE94C" w:rsidR="0055597E" w:rsidRPr="00911E5D" w:rsidRDefault="0055597E" w:rsidP="0055597E">
      <w:pPr>
        <w:rPr>
          <w:u w:val="single"/>
        </w:rPr>
      </w:pPr>
    </w:p>
    <w:p w14:paraId="7E507256" w14:textId="77777777" w:rsidR="0055597E" w:rsidRDefault="0055597E" w:rsidP="0055597E">
      <w:r>
        <w:t>Følgende oplysningerne skal udfyldes af medlemmet på erklæringen:</w:t>
      </w:r>
    </w:p>
    <w:p w14:paraId="6F3F5995" w14:textId="7F7AA8F5" w:rsidR="0055597E" w:rsidRDefault="0055597E" w:rsidP="0055597E">
      <w:pPr>
        <w:pStyle w:val="Listeafsnit"/>
        <w:numPr>
          <w:ilvl w:val="0"/>
          <w:numId w:val="1"/>
        </w:numPr>
      </w:pPr>
      <w:r>
        <w:t xml:space="preserve">Dato </w:t>
      </w:r>
    </w:p>
    <w:p w14:paraId="6C5C8B35" w14:textId="77777777" w:rsidR="0055597E" w:rsidRDefault="0055597E" w:rsidP="0055597E">
      <w:pPr>
        <w:pStyle w:val="Listeafsnit"/>
        <w:numPr>
          <w:ilvl w:val="0"/>
          <w:numId w:val="1"/>
        </w:numPr>
      </w:pPr>
      <w:r>
        <w:t>Navn, adresse, cpr.nr., evt. tlf.nr. og mailadresse</w:t>
      </w:r>
    </w:p>
    <w:p w14:paraId="3555679E" w14:textId="6EC4502B" w:rsidR="0055597E" w:rsidRDefault="0055597E" w:rsidP="0055597E">
      <w:pPr>
        <w:pStyle w:val="Listeafsnit"/>
        <w:numPr>
          <w:ilvl w:val="0"/>
          <w:numId w:val="1"/>
        </w:numPr>
      </w:pPr>
      <w:r>
        <w:t>Underskrift af både medlemmet og menigheden</w:t>
      </w:r>
    </w:p>
    <w:p w14:paraId="7B865E47" w14:textId="77777777" w:rsidR="00644EDE" w:rsidRDefault="00644EDE" w:rsidP="0055597E"/>
    <w:p w14:paraId="363C47DA" w14:textId="4F8829EF" w:rsidR="0055597E" w:rsidRDefault="0055597E" w:rsidP="0055597E">
      <w:pPr>
        <w:rPr>
          <w:i/>
          <w:iCs/>
        </w:rPr>
      </w:pPr>
      <w:r>
        <w:t xml:space="preserve">Jeg forpligter mig til løbende at betale bidrag til xx menighed </w:t>
      </w:r>
      <w:r w:rsidR="008F1C58">
        <w:t xml:space="preserve">- </w:t>
      </w:r>
      <w:r>
        <w:rPr>
          <w:i/>
          <w:iCs/>
        </w:rPr>
        <w:t>vælg forslag 1 eller 2;</w:t>
      </w:r>
    </w:p>
    <w:p w14:paraId="419D3BE1" w14:textId="77777777" w:rsidR="0055597E" w:rsidRDefault="0055597E" w:rsidP="0055597E">
      <w:r>
        <w:t>Forslag 1: i et tidsrum på mindst 10 år.</w:t>
      </w:r>
    </w:p>
    <w:p w14:paraId="480EFDBB" w14:textId="77777777" w:rsidR="0055597E" w:rsidRPr="00A86F41" w:rsidRDefault="0055597E" w:rsidP="0055597E">
      <w:r>
        <w:t>Forslag 2: så længe jeg lever.</w:t>
      </w:r>
    </w:p>
    <w:p w14:paraId="6958F790" w14:textId="77777777" w:rsidR="00B545DC" w:rsidRDefault="00B545DC" w:rsidP="0055597E"/>
    <w:p w14:paraId="0228C45B" w14:textId="0E4A7177" w:rsidR="0055597E" w:rsidRDefault="0055597E" w:rsidP="0055597E">
      <w:pPr>
        <w:rPr>
          <w:i/>
          <w:iCs/>
        </w:rPr>
      </w:pPr>
      <w:r>
        <w:t xml:space="preserve">Bidraget udgør – </w:t>
      </w:r>
      <w:r>
        <w:rPr>
          <w:i/>
          <w:iCs/>
        </w:rPr>
        <w:t>vælg forslag 1</w:t>
      </w:r>
      <w:r w:rsidR="00B545DC">
        <w:rPr>
          <w:i/>
          <w:iCs/>
        </w:rPr>
        <w:t xml:space="preserve">, </w:t>
      </w:r>
      <w:r>
        <w:rPr>
          <w:i/>
          <w:iCs/>
        </w:rPr>
        <w:t>2</w:t>
      </w:r>
      <w:r w:rsidR="00B545DC">
        <w:rPr>
          <w:i/>
          <w:iCs/>
        </w:rPr>
        <w:t>, 3 eller 4 (bemærk forslag 4 er ikke prøvet i Skattestyrelsens praksis og foreni</w:t>
      </w:r>
      <w:r w:rsidR="002D6CDE">
        <w:rPr>
          <w:i/>
          <w:iCs/>
        </w:rPr>
        <w:t>n</w:t>
      </w:r>
      <w:r w:rsidR="00B545DC">
        <w:rPr>
          <w:i/>
          <w:iCs/>
        </w:rPr>
        <w:t xml:space="preserve">gens advokat anbefaler ikke brug </w:t>
      </w:r>
      <w:r w:rsidR="008F1C58">
        <w:rPr>
          <w:i/>
          <w:iCs/>
        </w:rPr>
        <w:t xml:space="preserve">af </w:t>
      </w:r>
      <w:r w:rsidR="00B545DC">
        <w:rPr>
          <w:i/>
          <w:iCs/>
        </w:rPr>
        <w:t xml:space="preserve">formuleringen i forslag 4). </w:t>
      </w:r>
    </w:p>
    <w:p w14:paraId="71018D3B" w14:textId="77777777" w:rsidR="0055597E" w:rsidRDefault="0055597E" w:rsidP="0055597E">
      <w:r>
        <w:t xml:space="preserve">Forslag 1:  X % af min skattepligtige indkomst (oplys hvilket indkomstår der anvendes – f.eks. 2 år tidligere end opkrævningsåret eller året før opkrævningsåret) (der kan evt. tilføjes, dog minimum kr. xx). </w:t>
      </w:r>
    </w:p>
    <w:p w14:paraId="6393F6C9" w14:textId="1E38EE6A" w:rsidR="0055597E" w:rsidRDefault="0055597E" w:rsidP="0055597E">
      <w:r>
        <w:t xml:space="preserve">Forslag 2: et beløb svarende til kirkeskatten i xx kommune </w:t>
      </w:r>
      <w:r w:rsidR="007F104D">
        <w:t xml:space="preserve">(oplys hvilket indkomstår der anvendes – f.eks. 2 år tidligere end opkrævningsåret eller året før opkrævningsåret) </w:t>
      </w:r>
      <w:r>
        <w:t xml:space="preserve">(der kan evt. tilføjes, dog minimum kr. xx). </w:t>
      </w:r>
    </w:p>
    <w:p w14:paraId="01CCF98B" w14:textId="2273BBFD" w:rsidR="002D6CDE" w:rsidRDefault="002D6CDE" w:rsidP="0055597E">
      <w:r>
        <w:t>Forslag 3: kr. xxx pr. år”</w:t>
      </w:r>
    </w:p>
    <w:p w14:paraId="4CFFAAA8" w14:textId="3AD23434" w:rsidR="002D6CDE" w:rsidRDefault="002D6CDE" w:rsidP="0055597E">
      <w:r>
        <w:t xml:space="preserve">Forslag 4: </w:t>
      </w:r>
      <w:r w:rsidR="004926FC">
        <w:t xml:space="preserve">et beløb svarende til den procentsats af min skattepligtige indkomst, som </w:t>
      </w:r>
      <w:r w:rsidR="00507CBE">
        <w:t xml:space="preserve">er fastsat på den </w:t>
      </w:r>
      <w:r w:rsidR="0041720B">
        <w:t xml:space="preserve">årlige generalforsamling, dog max X% </w:t>
      </w:r>
      <w:r w:rsidR="007F104D">
        <w:t xml:space="preserve">(oplys hvilket indkomstår der anvendes – f.eks. 2 år tidligere end opkrævningsåret eller året før opkrævningsåret) </w:t>
      </w:r>
      <w:r w:rsidR="004926FC">
        <w:t>(der kan evt. tilføjes, dog minimum kr. xx).</w:t>
      </w:r>
    </w:p>
    <w:p w14:paraId="51E95CCD" w14:textId="77777777" w:rsidR="004926FC" w:rsidRDefault="004926FC" w:rsidP="0055597E"/>
    <w:p w14:paraId="3E6F7295" w14:textId="21FBBF5F" w:rsidR="0055597E" w:rsidRDefault="0055597E" w:rsidP="0055597E">
      <w:r>
        <w:t xml:space="preserve">Beskriv hvornår bidragene forfalder til betaling – f.eks. bidrag opkræves 2 gange årligt og forfalder til betaling med halvdelen hver 1. maj og 1. november. </w:t>
      </w:r>
    </w:p>
    <w:p w14:paraId="548B97BE" w14:textId="77777777" w:rsidR="0055597E" w:rsidRDefault="0055597E" w:rsidP="0055597E">
      <w:r>
        <w:t xml:space="preserve">Denne aftale bortfalder, hvis jeg melder mig ud af menigheden. Udmeldelse kan ske skriftligt til udgangen af et år. </w:t>
      </w:r>
    </w:p>
    <w:p w14:paraId="78C7418A" w14:textId="638F22DB" w:rsidR="00255AA2" w:rsidRDefault="00255AA2" w:rsidP="0055597E">
      <w:r>
        <w:lastRenderedPageBreak/>
        <w:t xml:space="preserve">Indbetalinger efter denne aftale er fradragsberettigede i henhold til ligningslovens § 12, stk. 3, og xx Menighed søger for indberetning til fradrag til Skattestyrelsen. </w:t>
      </w:r>
    </w:p>
    <w:p w14:paraId="0A493728" w14:textId="091BF9FA" w:rsidR="0055597E" w:rsidRDefault="0055597E" w:rsidP="0055597E">
      <w:r>
        <w:t xml:space="preserve">Jeg er forpligtet til digitalt, via Skattestyrelsens hjemmeside, at give menigheden adgang til min skattepligtige indkomst og løbende forny denne adgang ved udløb. Forsømmes denne pligt </w:t>
      </w:r>
      <w:r w:rsidR="0084512A">
        <w:t xml:space="preserve">betragtes det som misligholdelse af denne aftale og indbetalinger efter aftalen vil i så fald ikke være fradragsberettigede. </w:t>
      </w:r>
    </w:p>
    <w:p w14:paraId="35D5B8EC" w14:textId="18A1011D" w:rsidR="0055597E" w:rsidRDefault="0055597E" w:rsidP="0055597E">
      <w:r>
        <w:t xml:space="preserve">Ved underskrift af denne aftale oplyser jeg at have læst og accepteret menighedens privatlivspolitik, som findes på menighedens hjemmeside. </w:t>
      </w:r>
    </w:p>
    <w:p w14:paraId="358142B6" w14:textId="77777777" w:rsidR="00EC108C" w:rsidRDefault="00EC108C"/>
    <w:sectPr w:rsidR="00EC10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948"/>
    <w:multiLevelType w:val="hybridMultilevel"/>
    <w:tmpl w:val="F894F390"/>
    <w:lvl w:ilvl="0" w:tplc="79846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0D"/>
    <w:rsid w:val="001B5874"/>
    <w:rsid w:val="00255AA2"/>
    <w:rsid w:val="002D6CDE"/>
    <w:rsid w:val="0034228E"/>
    <w:rsid w:val="0041720B"/>
    <w:rsid w:val="004926FC"/>
    <w:rsid w:val="00507CBE"/>
    <w:rsid w:val="0055597E"/>
    <w:rsid w:val="00644EDE"/>
    <w:rsid w:val="006A255E"/>
    <w:rsid w:val="00705325"/>
    <w:rsid w:val="00716C97"/>
    <w:rsid w:val="007F104D"/>
    <w:rsid w:val="0084512A"/>
    <w:rsid w:val="008F1C58"/>
    <w:rsid w:val="00B545DC"/>
    <w:rsid w:val="00C1410D"/>
    <w:rsid w:val="00C57575"/>
    <w:rsid w:val="00EC108C"/>
    <w:rsid w:val="00E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36CC"/>
  <w15:chartTrackingRefBased/>
  <w15:docId w15:val="{11088A56-475F-4F6C-AB4F-495EA818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5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Vium Strandridder</dc:creator>
  <cp:keywords/>
  <dc:description/>
  <cp:lastModifiedBy>Anne Grete Pilgaard</cp:lastModifiedBy>
  <cp:revision>2</cp:revision>
  <dcterms:created xsi:type="dcterms:W3CDTF">2023-11-24T18:17:00Z</dcterms:created>
  <dcterms:modified xsi:type="dcterms:W3CDTF">2023-11-24T18:17:00Z</dcterms:modified>
</cp:coreProperties>
</file>